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1A1E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14:paraId="4840D168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14:paraId="79AE5AD2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14:paraId="30DF148A" w14:textId="18D814AC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D15805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2026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FD5F06">
        <w:rPr>
          <w:rFonts w:ascii="GHEA Grapalat" w:hAnsi="GHEA Grapalat"/>
          <w:b/>
          <w:i w:val="0"/>
          <w:color w:val="FF0000"/>
          <w:sz w:val="19"/>
          <w:szCs w:val="19"/>
          <w:lang w:val="hy-AM"/>
        </w:rPr>
        <w:t>ՓԵՏՐՎԱՐ</w:t>
      </w:r>
      <w:r w:rsidR="0016534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FD5F06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04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14:paraId="7923BB7C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14:paraId="6ADC7D94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14:paraId="27CA8895" w14:textId="4D48A233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1029B2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ԱԱԾ-ՏԱևԿԿԳՎ-ԳՀԱՊՁԲ-26/1-ՍՄ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14:paraId="1FE692AC" w14:textId="77777777"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6B95A274" w14:textId="77777777"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14:paraId="66863167" w14:textId="3119ED5A"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D378CA">
        <w:rPr>
          <w:rFonts w:ascii="GHEA Grapalat" w:hAnsi="GHEA Grapalat"/>
          <w:b/>
          <w:color w:val="FF0000"/>
          <w:sz w:val="19"/>
          <w:szCs w:val="19"/>
          <w:lang w:val="af-ZA"/>
        </w:rPr>
        <w:t>ՍՆՈՒՑՄԱՆ ՄԱՐՏԿՈՑՆԵՐԻ</w:t>
      </w:r>
      <w:r w:rsidR="008B4FE6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14:paraId="45222099" w14:textId="77777777" w:rsidR="008D66CD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494961CD" w14:textId="77777777" w:rsidR="008F456E" w:rsidRPr="006F2CD4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1F39D59C" w14:textId="77777777"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14:paraId="08C476E0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4112180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14:paraId="503F1932" w14:textId="582D3B96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9E3157" w:rsidRPr="005069D4">
        <w:rPr>
          <w:rFonts w:ascii="GHEA Grapalat" w:hAnsi="GHEA Grapalat"/>
          <w:b/>
          <w:color w:val="FF0000"/>
          <w:sz w:val="19"/>
          <w:szCs w:val="19"/>
          <w:lang w:val="af-ZA"/>
        </w:rPr>
        <w:t>ՀԱՄԱԿԱՐԳԻՉՆԵՐԻՆ ԱՌՆՉՎՈՂ ՍԱՐՔԱՎՈՐՈՒՄՆԵՐ</w:t>
      </w:r>
      <w:r w:rsidR="009E3157">
        <w:rPr>
          <w:rFonts w:ascii="GHEA Grapalat" w:hAnsi="GHEA Grapalat"/>
          <w:b/>
          <w:color w:val="FF0000"/>
          <w:sz w:val="19"/>
          <w:szCs w:val="19"/>
          <w:lang w:val="af-ZA"/>
        </w:rPr>
        <w:t>Ի</w:t>
      </w:r>
      <w:r w:rsidR="008533DD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և/կամ ՍՆՈՒՑՄԱՆ ՄԱՐՏԿՈՑՆԵՐԻ</w:t>
      </w:r>
      <w:r w:rsidR="008533DD" w:rsidRPr="00C0648C">
        <w:rPr>
          <w:rFonts w:ascii="GHEA Grapalat" w:hAnsi="GHEA Grapalat"/>
          <w:sz w:val="19"/>
          <w:szCs w:val="19"/>
          <w:lang w:val="af-ZA"/>
        </w:rPr>
        <w:t xml:space="preserve"> </w:t>
      </w:r>
      <w:r w:rsidR="00C0648C" w:rsidRPr="00C0648C">
        <w:rPr>
          <w:rFonts w:ascii="GHEA Grapalat" w:hAnsi="GHEA Grapalat"/>
          <w:sz w:val="19"/>
          <w:szCs w:val="19"/>
          <w:lang w:val="af-ZA"/>
        </w:rPr>
        <w:t>մատակարարված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լինելը: </w:t>
      </w:r>
    </w:p>
    <w:p w14:paraId="1FB66A02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340D9636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08485409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14:paraId="59CC9C82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199D0CC2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14:paraId="38FF26AC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F7B772B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E976891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1934225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095D3327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14:paraId="57800B00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14:paraId="6632EE4E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4AED0CB0" w14:textId="77777777"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պարզաբանում։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030C9A6D" w14:textId="77777777"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14:paraId="158CFCF3" w14:textId="77777777"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5CD0B658" w14:textId="77777777"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lastRenderedPageBreak/>
        <w:t>հարցման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4DF02410" w14:textId="77777777"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տրամադրվում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կատարվել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բաժնով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սահմանված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ժամկետի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խախտմամբ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ինչպես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նաև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դուրս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հայտարարության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բովանդակության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շրջանակից։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10A44857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երկու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սույն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մեջ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Sylfaen"/>
          <w:sz w:val="19"/>
          <w:szCs w:val="19"/>
        </w:rPr>
        <w:t>վան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հաջորդող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առաջին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0977F2DF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մեջ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59AD1081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14:paraId="5F5F073E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14:paraId="5BA5C251" w14:textId="77777777"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r w:rsidRPr="006F2CD4">
        <w:rPr>
          <w:rFonts w:ascii="GHEA Grapalat" w:hAnsi="GHEA Grapalat"/>
          <w:sz w:val="19"/>
          <w:szCs w:val="19"/>
        </w:rPr>
        <w:t>Նախաորակավորման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մասնակիցը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C9513F">
        <w:rPr>
          <w:rFonts w:ascii="GHEA Grapalat" w:hAnsi="GHEA Grapalat"/>
          <w:b/>
          <w:sz w:val="19"/>
          <w:szCs w:val="19"/>
        </w:rPr>
        <w:t>փաստաթղթային</w:t>
      </w:r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C9513F">
        <w:rPr>
          <w:rFonts w:ascii="GHEA Grapalat" w:hAnsi="GHEA Grapalat"/>
          <w:b/>
          <w:sz w:val="19"/>
          <w:szCs w:val="19"/>
        </w:rPr>
        <w:t>ձևով</w:t>
      </w:r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r w:rsidRPr="00C9513F">
        <w:rPr>
          <w:rFonts w:ascii="GHEA Grapalat" w:hAnsi="GHEA Grapalat"/>
          <w:b/>
          <w:sz w:val="19"/>
          <w:szCs w:val="19"/>
        </w:rPr>
        <w:t>փակ</w:t>
      </w:r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C9513F">
        <w:rPr>
          <w:rFonts w:ascii="GHEA Grapalat" w:hAnsi="GHEA Grapalat"/>
          <w:b/>
          <w:sz w:val="19"/>
          <w:szCs w:val="19"/>
        </w:rPr>
        <w:t>ծրարով</w:t>
      </w:r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r w:rsidRPr="00C9513F">
        <w:rPr>
          <w:rFonts w:ascii="GHEA Grapalat" w:hAnsi="GHEA Grapalat"/>
          <w:b/>
          <w:sz w:val="19"/>
          <w:szCs w:val="19"/>
        </w:rPr>
        <w:t>սոսնձված</w:t>
      </w:r>
      <w:r w:rsidRPr="00C9513F">
        <w:rPr>
          <w:rFonts w:ascii="GHEA Grapalat" w:hAnsi="GHEA Grapalat"/>
          <w:b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Ծրարի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վրա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նախաորակավորման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հայտը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կազմելու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լեզվով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նշվում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են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14:paraId="011C93BE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r w:rsidRPr="006F2CD4">
        <w:rPr>
          <w:rFonts w:ascii="GHEA Grapalat" w:hAnsi="GHEA Grapalat"/>
          <w:sz w:val="19"/>
          <w:szCs w:val="19"/>
        </w:rPr>
        <w:t>պատվիրատուի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անվանումը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հայտի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ներկայացման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վայրը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/>
          <w:sz w:val="19"/>
          <w:szCs w:val="19"/>
        </w:rPr>
        <w:t>հասցեն</w:t>
      </w:r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14:paraId="405C8C3B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r w:rsidRPr="006F2CD4">
        <w:rPr>
          <w:rFonts w:ascii="GHEA Grapalat" w:hAnsi="GHEA Grapalat"/>
          <w:sz w:val="19"/>
          <w:szCs w:val="19"/>
        </w:rPr>
        <w:t>ընթացակարգի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ծածկագիրը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397C93B8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r w:rsidRPr="006F2CD4">
        <w:rPr>
          <w:rFonts w:ascii="GHEA Grapalat" w:hAnsi="GHEA Grapalat"/>
          <w:sz w:val="19"/>
          <w:szCs w:val="19"/>
        </w:rPr>
        <w:t>չբացել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մինչև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հայտերի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բացման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նիստը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/>
          <w:sz w:val="19"/>
          <w:szCs w:val="19"/>
        </w:rPr>
        <w:t>բառերը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7B3BC871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r w:rsidRPr="006F2CD4">
        <w:rPr>
          <w:rFonts w:ascii="GHEA Grapalat" w:hAnsi="GHEA Grapalat"/>
          <w:sz w:val="19"/>
          <w:szCs w:val="19"/>
        </w:rPr>
        <w:t>մասնակցի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անվանումը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/>
          <w:sz w:val="19"/>
          <w:szCs w:val="19"/>
        </w:rPr>
        <w:t>անունը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r w:rsidRPr="006F2CD4">
        <w:rPr>
          <w:rFonts w:ascii="GHEA Grapalat" w:hAnsi="GHEA Grapalat"/>
          <w:sz w:val="19"/>
          <w:szCs w:val="19"/>
        </w:rPr>
        <w:t>գտնվելու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վայրը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հեռախոսահամարը</w:t>
      </w:r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14:paraId="3F8585A5" w14:textId="65A69738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ոչ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D50BC1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12.02.2026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E650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16:30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14:paraId="0064E8AE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</w:rPr>
        <w:t>Փաստաթղթային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ձևով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հայտերը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ժամկետը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լրանալը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r w:rsidRPr="006F2CD4">
        <w:rPr>
          <w:rFonts w:ascii="GHEA Grapalat" w:hAnsi="GHEA Grapalat" w:cs="Sylfaen"/>
          <w:sz w:val="19"/>
          <w:szCs w:val="19"/>
        </w:rPr>
        <w:t>Երևան</w:t>
      </w:r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Նալբանդյան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r w:rsidRPr="006F2CD4">
        <w:rPr>
          <w:rFonts w:ascii="GHEA Grapalat" w:hAnsi="GHEA Grapalat" w:cs="Sylfaen"/>
          <w:sz w:val="19"/>
          <w:szCs w:val="19"/>
        </w:rPr>
        <w:t>հասցեով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տնտեսական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վարչություն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քարտուղարին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14:paraId="3A3F179B" w14:textId="1D834370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="00FD0EFA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Լիանա</w:t>
      </w:r>
      <w:r w:rsidR="00FD0EFA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r w:rsidR="00FD0EFA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Խաչատրյանը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14:paraId="21795839" w14:textId="77777777"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14:paraId="473A4C70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14:paraId="22933457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14:paraId="044BA44F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14:paraId="64EB0EBD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14:paraId="28A150AA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r w:rsidRPr="006F2CD4">
        <w:rPr>
          <w:rFonts w:ascii="GHEA Grapalat" w:hAnsi="GHEA Grapalat" w:cs="Sylfaen"/>
          <w:sz w:val="19"/>
          <w:szCs w:val="19"/>
        </w:rPr>
        <w:t>Մասնակցի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կողմից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ներառվող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բոլոր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</w:rPr>
        <w:t>բացառությամբ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r w:rsidRPr="006F2CD4">
        <w:rPr>
          <w:rFonts w:ascii="GHEA Grapalat" w:hAnsi="GHEA Grapalat" w:cs="Sylfaen"/>
          <w:sz w:val="19"/>
          <w:szCs w:val="19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կետի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r w:rsidRPr="006F2CD4">
        <w:rPr>
          <w:rFonts w:ascii="GHEA Grapalat" w:hAnsi="GHEA Grapalat" w:cs="Sylfaen"/>
          <w:sz w:val="19"/>
          <w:szCs w:val="19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ենթակետով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նախատեսված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փաստաթղթի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</w:rPr>
        <w:t>ներկայացվում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բնօրինակից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r w:rsidRPr="006F2CD4">
        <w:rPr>
          <w:rFonts w:ascii="GHEA Grapalat" w:hAnsi="GHEA Grapalat" w:cs="Sylfaen"/>
          <w:sz w:val="19"/>
          <w:szCs w:val="19"/>
        </w:rPr>
        <w:t>պատճեններից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փաթեթների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վրա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գրվում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են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r w:rsidRPr="006F2CD4">
        <w:rPr>
          <w:rFonts w:ascii="GHEA Grapalat" w:hAnsi="GHEA Grapalat" w:cs="Sylfaen"/>
          <w:sz w:val="19"/>
          <w:szCs w:val="19"/>
        </w:rPr>
        <w:t>բնօրինակ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r w:rsidRPr="006F2CD4">
        <w:rPr>
          <w:rFonts w:ascii="GHEA Grapalat" w:hAnsi="GHEA Grapalat" w:cs="Sylfaen"/>
          <w:sz w:val="19"/>
          <w:szCs w:val="19"/>
        </w:rPr>
        <w:t>պատճեն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բառերը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14:paraId="4FA041BB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20670B5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r w:rsidRPr="006F2CD4">
        <w:rPr>
          <w:rFonts w:ascii="GHEA Grapalat" w:hAnsi="GHEA Grapalat" w:cs="Sylfaen"/>
          <w:sz w:val="19"/>
          <w:szCs w:val="19"/>
        </w:rPr>
        <w:t>Ծրարը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սույն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նախատեսված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կողմից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կազմվող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փաստաթղթերը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ստորագրում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դրանք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ներկայացնող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անձը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կամ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վերջինիս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լիազորված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անձը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այսուհետ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գործակալ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r w:rsidRPr="006F2CD4">
        <w:rPr>
          <w:rFonts w:ascii="GHEA Grapalat" w:hAnsi="GHEA Grapalat" w:cs="Sylfaen"/>
          <w:sz w:val="19"/>
          <w:szCs w:val="19"/>
        </w:rPr>
        <w:t>Եթե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նախաորակավորման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հայտը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ներկայացնում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գործակալը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</w:rPr>
        <w:t>ապա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հայտով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ներկայացվում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վերջինիս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այդ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վերապահված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լինելու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փաստաթուղթ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14:paraId="5C1EBE6C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227C19F1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14:paraId="0DFBEAD3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14:paraId="146C63F1" w14:textId="770E35F5"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r w:rsidRPr="006F2CD4">
        <w:rPr>
          <w:rFonts w:ascii="GHEA Grapalat" w:hAnsi="GHEA Grapalat" w:cs="Sylfaen"/>
          <w:sz w:val="19"/>
          <w:szCs w:val="19"/>
        </w:rPr>
        <w:t>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D50BC1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12.02.2026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E650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16:30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r w:rsidRPr="006F2CD4">
        <w:rPr>
          <w:rFonts w:ascii="GHEA Grapalat" w:hAnsi="GHEA Grapalat" w:cs="Sylfaen"/>
          <w:sz w:val="19"/>
          <w:szCs w:val="19"/>
        </w:rPr>
        <w:t>Երևան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</w:rPr>
        <w:t>Նալբանդյան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14:paraId="1D42CC60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F2CD4">
        <w:rPr>
          <w:rFonts w:ascii="GHEA Grapalat" w:hAnsi="GHEA Grapalat" w:cs="Sylfaen"/>
          <w:sz w:val="20"/>
          <w:szCs w:val="20"/>
        </w:rPr>
        <w:lastRenderedPageBreak/>
        <w:t>Ընդ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որում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հայտերի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գնահատումն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իրականացվում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հայտերի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ներկայացման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վերջնա</w:t>
      </w:r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r w:rsidRPr="006F2CD4">
        <w:rPr>
          <w:rFonts w:ascii="GHEA Grapalat" w:hAnsi="GHEA Grapalat" w:cs="Sylfaen"/>
          <w:sz w:val="20"/>
          <w:szCs w:val="20"/>
        </w:rPr>
        <w:t>ժամկետը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լրանալու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օրվանից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հաշված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մինչև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երեք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աշխատանքային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օրվա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ընթացքում</w:t>
      </w:r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6A73EB7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14:paraId="791DC306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05CFC780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2538F8" w14:textId="77777777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22072FCD" w14:textId="77777777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</w:rPr>
        <w:t>ինչպես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նաև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սույն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հայտարարությամբ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08C19DAC" w14:textId="77777777"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06CA8CEE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14:paraId="238D37D7" w14:textId="77777777"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7BA4017A" w14:textId="77777777"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DD9A55F" w14:textId="77777777" w:rsidR="00C9513F" w:rsidRPr="006D399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14:paraId="01AA17B0" w14:textId="77777777"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14:paraId="755B7D2C" w14:textId="77777777"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14:paraId="51DDF0B4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4A68082D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40E7793" w14:textId="77777777" w:rsidR="00245C0A" w:rsidRPr="005A4BF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0A0DF1FC" w14:textId="77777777" w:rsidR="00245C0A" w:rsidRPr="005A4BF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4091122" w14:textId="77777777" w:rsidR="008D66CD" w:rsidRPr="006F2CD4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14:paraId="7AE33537" w14:textId="77777777"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797D8673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14:paraId="5F9BD333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78023B3E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14:paraId="08A7B310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248D11E7" w14:textId="5FE90D4D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FD0EFA" w:rsidRPr="00FD0EFA">
        <w:rPr>
          <w:rFonts w:ascii="GHEA Grapalat" w:hAnsi="GHEA Grapalat"/>
          <w:i w:val="0"/>
          <w:sz w:val="19"/>
          <w:szCs w:val="19"/>
          <w:lang w:val="af-ZA"/>
        </w:rPr>
        <w:t>Լ. Խաչատրյան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ին:</w:t>
      </w:r>
    </w:p>
    <w:p w14:paraId="3C9413A1" w14:textId="77777777" w:rsidR="008E690E" w:rsidRPr="006F2CD4" w:rsidRDefault="008E690E" w:rsidP="008E690E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Հեռախոս` 015-57-9</w:t>
      </w:r>
      <w:r>
        <w:rPr>
          <w:rFonts w:ascii="GHEA Grapalat" w:hAnsi="GHEA Grapalat"/>
          <w:b/>
          <w:i w:val="0"/>
          <w:sz w:val="19"/>
          <w:szCs w:val="19"/>
          <w:lang w:val="af-ZA"/>
        </w:rPr>
        <w:t>4</w:t>
      </w: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-</w:t>
      </w:r>
      <w:r>
        <w:rPr>
          <w:rFonts w:ascii="GHEA Grapalat" w:hAnsi="GHEA Grapalat"/>
          <w:b/>
          <w:i w:val="0"/>
          <w:sz w:val="19"/>
          <w:szCs w:val="19"/>
          <w:lang w:val="af-ZA"/>
        </w:rPr>
        <w:t>87</w:t>
      </w:r>
    </w:p>
    <w:p w14:paraId="17C1E5D3" w14:textId="77777777" w:rsidR="008E690E" w:rsidRPr="006F2CD4" w:rsidRDefault="008E690E" w:rsidP="008E690E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bookmarkStart w:id="0" w:name="_Hlk208397450"/>
      <w:r w:rsidRPr="006F2CD4">
        <w:rPr>
          <w:rStyle w:val="20"/>
          <w:lang w:val="af-ZA"/>
        </w:rPr>
        <w:t>tv</w:t>
      </w:r>
      <w:r w:rsidRPr="00813ED3">
        <w:rPr>
          <w:rStyle w:val="20"/>
          <w:lang w:val="af-ZA"/>
        </w:rPr>
        <w:t>tender</w:t>
      </w:r>
      <w:r w:rsidRPr="006F2CD4">
        <w:rPr>
          <w:rStyle w:val="20"/>
          <w:lang w:val="af-ZA"/>
        </w:rPr>
        <w:t>@sns.am</w:t>
      </w:r>
      <w:bookmarkEnd w:id="0"/>
      <w:r w:rsidRPr="006F2CD4">
        <w:rPr>
          <w:rStyle w:val="20"/>
          <w:lang w:val="af-ZA"/>
        </w:rPr>
        <w:t>:</w:t>
      </w:r>
    </w:p>
    <w:p w14:paraId="049A9D6F" w14:textId="77777777" w:rsidR="008E690E" w:rsidRPr="006F2CD4" w:rsidRDefault="008E690E" w:rsidP="008E690E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14:paraId="6527EA43" w14:textId="77777777" w:rsidR="008D66CD" w:rsidRPr="008E690E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af-ZA"/>
        </w:rPr>
      </w:pPr>
    </w:p>
    <w:p w14:paraId="4753037A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931D1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B8F83E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829C7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07AD89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B990601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8885F22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2B67530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CBAAA7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02ABD58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2AECD8F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710B2B3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6A46F5E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D514A2D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297A92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F41A42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4405C0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09D619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0B63C66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A37B44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60CBDFF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1E1C4A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D419BB9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8FFE15F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B75D93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31A2B4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DFB3402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9071C2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0D0B01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100D9C4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8AF2BDD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332A5A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90A1F4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5EF3B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C4BB69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FA950B7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proofErr w:type="gramStart"/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</w:t>
      </w:r>
      <w:proofErr w:type="gramEnd"/>
      <w:r w:rsidRPr="006F2CD4">
        <w:rPr>
          <w:rFonts w:ascii="GHEA Grapalat" w:hAnsi="GHEA Grapalat" w:cs="Sylfaen"/>
          <w:i/>
          <w:sz w:val="18"/>
          <w:lang w:val="es-ES" w:eastAsia="en-US"/>
        </w:rPr>
        <w:t xml:space="preserve"> 1</w:t>
      </w:r>
    </w:p>
    <w:p w14:paraId="1D8A78CA" w14:textId="76999B23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="001029B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ԱԱԾ-ՏԱևԿԿԳՎ-ԳՀԱՊՁԲ-26/1-ՍՄ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14:paraId="64489E0B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14:paraId="50E402D5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14:paraId="564D825D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768F1395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69EF2740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16C1A04A" w14:textId="77777777"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14:paraId="1D2EE8CA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BA53FD0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D8DCB67" w14:textId="5FA8EB5F"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1029B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ԱԱԾ-ՏԱևԿԿԳՎ-ԳՀԱՊՁԲ-26/1-ՍՄ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ծածկագրով գնանշման հարցման նախաորակավորման ընթացակարգին և նախաորակավորման հայտարարության պահանջներին համապատասխան </w:t>
      </w:r>
      <w:proofErr w:type="gramStart"/>
      <w:r w:rsidRPr="006F2CD4">
        <w:rPr>
          <w:rFonts w:ascii="GHEA Grapalat" w:hAnsi="GHEA Grapalat" w:cs="Sylfaen"/>
          <w:sz w:val="20"/>
          <w:szCs w:val="20"/>
          <w:lang w:val="es-ES"/>
        </w:rPr>
        <w:t>ներկայացնում  է</w:t>
      </w:r>
      <w:proofErr w:type="gram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հայտ:</w:t>
      </w:r>
    </w:p>
    <w:p w14:paraId="43C11B2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623AFD2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0C0DDF04" w14:textId="77777777"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0B3151E1" w14:textId="77777777"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7E1EEBC4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0347C5E7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737FE09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BD81179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7B2308E0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A1862E1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495FB9F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8E2F134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54C4E0D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3B5B33B9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4DC025F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753B8E5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61E926D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841DD6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0F796DC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074B59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586672D0" w14:textId="77777777"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6D4F680E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A57E0C4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8568676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A712CBD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2CE40A1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14:paraId="0D921E88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39AA0A2B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4B54E764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14:paraId="133DC404" w14:textId="1F774DD1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1029B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ԱԱԾ-ՏԱևԿԿԳՎ-ԳՀԱՊՁԲ-26/1-ՍՄ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14:paraId="43959B61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14:paraId="5D76AE7B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14:paraId="2D108126" w14:textId="77777777"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14:paraId="6D3747D3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7CCB4C41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1E395B51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70F617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1D9D84A8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3EF6F2A1" w14:textId="77777777"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22C6DCE9" w14:textId="77777777"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</w:t>
      </w:r>
      <w:r w:rsidRPr="00DC49E7">
        <w:rPr>
          <w:rFonts w:ascii="GHEA Grapalat" w:hAnsi="GHEA Grapalat" w:cs="Sylfaen"/>
          <w:sz w:val="20"/>
          <w:szCs w:val="20"/>
          <w:lang w:val="hy-AM"/>
        </w:rPr>
        <w:t xml:space="preserve">դրան նախորդող երեք տարիների ընթացքում </w:t>
      </w:r>
      <w:r w:rsidR="00CB485F" w:rsidRPr="00DC49E7">
        <w:rPr>
          <w:rFonts w:ascii="GHEA Grapalat" w:hAnsi="GHEA Grapalat" w:cs="Sylfaen"/>
          <w:sz w:val="20"/>
          <w:szCs w:val="20"/>
          <w:lang w:val="hy-AM"/>
        </w:rPr>
        <w:t>իրականացրել է ներքոհիշյալ ապրանքների</w:t>
      </w:r>
      <w:r w:rsidR="00CB485F" w:rsidRPr="00241A35">
        <w:rPr>
          <w:rFonts w:ascii="GHEA Grapalat" w:hAnsi="GHEA Grapalat" w:cs="Sylfaen"/>
          <w:sz w:val="20"/>
          <w:szCs w:val="20"/>
          <w:lang w:val="hy-AM"/>
        </w:rPr>
        <w:t xml:space="preserve"> մատակարարումները</w:t>
      </w:r>
      <w:r w:rsidR="00CB485F" w:rsidRPr="005A18CD">
        <w:rPr>
          <w:rFonts w:ascii="GHEA Grapalat" w:hAnsi="GHEA Grapalat" w:cs="Sylfaen"/>
          <w:sz w:val="20"/>
          <w:szCs w:val="20"/>
          <w:lang w:val="hy-AM"/>
        </w:rPr>
        <w:t>`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4215A8FE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8D66CD" w:rsidRPr="008E0B3E" w14:paraId="412A4D2B" w14:textId="77777777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14:paraId="5400E3A7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14:paraId="2BA6F4E9" w14:textId="77777777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14:paraId="0EDF39C0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14:paraId="24B72709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14:paraId="21614529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14:paraId="25699EA1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3F0E5F45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09939A50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5FF741AE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2B9F9D15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55A058C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41EC9A9F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7E93A95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1D4EE0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0BCB159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15B201E3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2CF496D6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E4B57C0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B722994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1EFB1A65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68FF2353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1E638228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2230561B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3364133D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142E54D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100F01A2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6A85016F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B94F56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C97A12C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50C7F7FB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2ABE6604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55C69D6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5553466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5517B76F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22814A9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78CD65D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09E4EDB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2E80A83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8C280A1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1D90974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7AC9FD7D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20EB0C1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89F97D4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42198782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4F094568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1B877DB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CDAD491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8704EFB" w14:textId="77777777"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3792DB56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7F53827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577F5B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619C37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56BCA13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033416B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0574B56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2FF1DD37" w14:textId="77777777"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6CC04F94" w14:textId="77777777"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28B9D116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7B96F741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699876A4" w14:textId="77777777" w:rsidR="008D66CD" w:rsidRPr="003853A2" w:rsidRDefault="008D66CD" w:rsidP="008D66CD">
      <w:pPr>
        <w:rPr>
          <w:szCs w:val="20"/>
        </w:rPr>
      </w:pPr>
    </w:p>
    <w:p w14:paraId="190C5F80" w14:textId="77777777" w:rsidR="008D66CD" w:rsidRDefault="008D66CD" w:rsidP="008D66CD"/>
    <w:p w14:paraId="0AB876E3" w14:textId="77777777" w:rsidR="008D66CD" w:rsidRDefault="008D66CD" w:rsidP="008D66CD"/>
    <w:p w14:paraId="61B59D95" w14:textId="77777777" w:rsidR="008D66CD" w:rsidRDefault="008D66CD" w:rsidP="008D66CD"/>
    <w:p w14:paraId="0F6B4309" w14:textId="77777777" w:rsidR="008D66CD" w:rsidRDefault="008D66CD" w:rsidP="008D66CD"/>
    <w:p w14:paraId="20F764F2" w14:textId="77777777" w:rsidR="008D66CD" w:rsidRDefault="008D66CD" w:rsidP="008D66CD"/>
    <w:p w14:paraId="4DE865FD" w14:textId="77777777"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1560181">
    <w:abstractNumId w:val="9"/>
  </w:num>
  <w:num w:numId="2" w16cid:durableId="1929994699">
    <w:abstractNumId w:val="2"/>
  </w:num>
  <w:num w:numId="3" w16cid:durableId="867328993">
    <w:abstractNumId w:val="8"/>
  </w:num>
  <w:num w:numId="4" w16cid:durableId="508297912">
    <w:abstractNumId w:val="5"/>
  </w:num>
  <w:num w:numId="5" w16cid:durableId="1764840775">
    <w:abstractNumId w:val="10"/>
  </w:num>
  <w:num w:numId="6" w16cid:durableId="110048846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29113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8499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3158151">
    <w:abstractNumId w:val="7"/>
  </w:num>
  <w:num w:numId="10" w16cid:durableId="526674391">
    <w:abstractNumId w:val="0"/>
  </w:num>
  <w:num w:numId="11" w16cid:durableId="65030649">
    <w:abstractNumId w:val="1"/>
  </w:num>
  <w:num w:numId="12" w16cid:durableId="704520329">
    <w:abstractNumId w:val="13"/>
  </w:num>
  <w:num w:numId="13" w16cid:durableId="1322924223">
    <w:abstractNumId w:val="11"/>
  </w:num>
  <w:num w:numId="14" w16cid:durableId="1487936355">
    <w:abstractNumId w:val="3"/>
  </w:num>
  <w:num w:numId="15" w16cid:durableId="1881821855">
    <w:abstractNumId w:val="12"/>
  </w:num>
  <w:num w:numId="16" w16cid:durableId="558246358">
    <w:abstractNumId w:val="4"/>
  </w:num>
  <w:num w:numId="17" w16cid:durableId="1611666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6CD"/>
    <w:rsid w:val="00012E38"/>
    <w:rsid w:val="00017821"/>
    <w:rsid w:val="00024732"/>
    <w:rsid w:val="00047A21"/>
    <w:rsid w:val="000818CF"/>
    <w:rsid w:val="00097CF5"/>
    <w:rsid w:val="000A2D21"/>
    <w:rsid w:val="000B4C72"/>
    <w:rsid w:val="000E0E3C"/>
    <w:rsid w:val="000E1A52"/>
    <w:rsid w:val="000E4512"/>
    <w:rsid w:val="000F1835"/>
    <w:rsid w:val="000F1D94"/>
    <w:rsid w:val="001029B2"/>
    <w:rsid w:val="0014055A"/>
    <w:rsid w:val="001551F2"/>
    <w:rsid w:val="0015679D"/>
    <w:rsid w:val="001632FF"/>
    <w:rsid w:val="00165348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65ECA"/>
    <w:rsid w:val="002A2796"/>
    <w:rsid w:val="002A36B5"/>
    <w:rsid w:val="002B6609"/>
    <w:rsid w:val="002C09A3"/>
    <w:rsid w:val="002E71B5"/>
    <w:rsid w:val="003150D0"/>
    <w:rsid w:val="00326CB1"/>
    <w:rsid w:val="00332436"/>
    <w:rsid w:val="0033399B"/>
    <w:rsid w:val="00337964"/>
    <w:rsid w:val="003677EE"/>
    <w:rsid w:val="00384A55"/>
    <w:rsid w:val="00386C5D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92EF4"/>
    <w:rsid w:val="004A65E1"/>
    <w:rsid w:val="004B2610"/>
    <w:rsid w:val="005027DA"/>
    <w:rsid w:val="005069D4"/>
    <w:rsid w:val="005074F0"/>
    <w:rsid w:val="00524D27"/>
    <w:rsid w:val="00557FF8"/>
    <w:rsid w:val="00563B96"/>
    <w:rsid w:val="00570EEA"/>
    <w:rsid w:val="00575227"/>
    <w:rsid w:val="00576BFB"/>
    <w:rsid w:val="00580FBD"/>
    <w:rsid w:val="00582B69"/>
    <w:rsid w:val="005A18CD"/>
    <w:rsid w:val="005A4BFC"/>
    <w:rsid w:val="005A7094"/>
    <w:rsid w:val="005B149C"/>
    <w:rsid w:val="005D3AA9"/>
    <w:rsid w:val="005E0A17"/>
    <w:rsid w:val="005E1225"/>
    <w:rsid w:val="00602915"/>
    <w:rsid w:val="00633944"/>
    <w:rsid w:val="00645AB0"/>
    <w:rsid w:val="006472AF"/>
    <w:rsid w:val="00670902"/>
    <w:rsid w:val="006A4A60"/>
    <w:rsid w:val="006C1A6E"/>
    <w:rsid w:val="006D399D"/>
    <w:rsid w:val="006D5922"/>
    <w:rsid w:val="006F1B09"/>
    <w:rsid w:val="006F2CD4"/>
    <w:rsid w:val="0071708E"/>
    <w:rsid w:val="007406BF"/>
    <w:rsid w:val="00763267"/>
    <w:rsid w:val="00770E44"/>
    <w:rsid w:val="00783073"/>
    <w:rsid w:val="00786D5A"/>
    <w:rsid w:val="007B71C1"/>
    <w:rsid w:val="007E2D60"/>
    <w:rsid w:val="007F5BE5"/>
    <w:rsid w:val="00803756"/>
    <w:rsid w:val="008533DD"/>
    <w:rsid w:val="00856966"/>
    <w:rsid w:val="00874B1B"/>
    <w:rsid w:val="008860D8"/>
    <w:rsid w:val="00887E68"/>
    <w:rsid w:val="00897FA3"/>
    <w:rsid w:val="008A2CBB"/>
    <w:rsid w:val="008A669A"/>
    <w:rsid w:val="008B4FE6"/>
    <w:rsid w:val="008B68D3"/>
    <w:rsid w:val="008D66CD"/>
    <w:rsid w:val="008E0B3E"/>
    <w:rsid w:val="008E690E"/>
    <w:rsid w:val="008F0266"/>
    <w:rsid w:val="008F456E"/>
    <w:rsid w:val="00904E2E"/>
    <w:rsid w:val="00926D56"/>
    <w:rsid w:val="0098314C"/>
    <w:rsid w:val="009A6AA9"/>
    <w:rsid w:val="009C07B0"/>
    <w:rsid w:val="009D4155"/>
    <w:rsid w:val="009E3157"/>
    <w:rsid w:val="00A05DD0"/>
    <w:rsid w:val="00A07ABF"/>
    <w:rsid w:val="00A5252A"/>
    <w:rsid w:val="00A60D13"/>
    <w:rsid w:val="00A67D6F"/>
    <w:rsid w:val="00A7157F"/>
    <w:rsid w:val="00A71765"/>
    <w:rsid w:val="00A826BD"/>
    <w:rsid w:val="00A87F9A"/>
    <w:rsid w:val="00A90D20"/>
    <w:rsid w:val="00A93986"/>
    <w:rsid w:val="00AA68F8"/>
    <w:rsid w:val="00AE7520"/>
    <w:rsid w:val="00AF085E"/>
    <w:rsid w:val="00B044D3"/>
    <w:rsid w:val="00B04BAB"/>
    <w:rsid w:val="00B07479"/>
    <w:rsid w:val="00B37BD2"/>
    <w:rsid w:val="00B56E7E"/>
    <w:rsid w:val="00B8268A"/>
    <w:rsid w:val="00BA4DCC"/>
    <w:rsid w:val="00BB74B1"/>
    <w:rsid w:val="00BC3D8D"/>
    <w:rsid w:val="00BC549B"/>
    <w:rsid w:val="00BD16E6"/>
    <w:rsid w:val="00BD5225"/>
    <w:rsid w:val="00BD7074"/>
    <w:rsid w:val="00BF2695"/>
    <w:rsid w:val="00C00BE6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E650C"/>
    <w:rsid w:val="00CF6B4C"/>
    <w:rsid w:val="00D01FF7"/>
    <w:rsid w:val="00D02074"/>
    <w:rsid w:val="00D15805"/>
    <w:rsid w:val="00D304CA"/>
    <w:rsid w:val="00D30858"/>
    <w:rsid w:val="00D32BD3"/>
    <w:rsid w:val="00D378CA"/>
    <w:rsid w:val="00D50BC1"/>
    <w:rsid w:val="00D611BE"/>
    <w:rsid w:val="00D678A9"/>
    <w:rsid w:val="00D71C0C"/>
    <w:rsid w:val="00D937DA"/>
    <w:rsid w:val="00D9538C"/>
    <w:rsid w:val="00DB1A15"/>
    <w:rsid w:val="00DC49E7"/>
    <w:rsid w:val="00DE132D"/>
    <w:rsid w:val="00DE3038"/>
    <w:rsid w:val="00E258D8"/>
    <w:rsid w:val="00E6256B"/>
    <w:rsid w:val="00E80B1A"/>
    <w:rsid w:val="00E93824"/>
    <w:rsid w:val="00EA4CCE"/>
    <w:rsid w:val="00EC285C"/>
    <w:rsid w:val="00EC7C0D"/>
    <w:rsid w:val="00ED30B5"/>
    <w:rsid w:val="00EE23F4"/>
    <w:rsid w:val="00F040E0"/>
    <w:rsid w:val="00F051CE"/>
    <w:rsid w:val="00F061C5"/>
    <w:rsid w:val="00F37F4F"/>
    <w:rsid w:val="00F434AD"/>
    <w:rsid w:val="00FB23FC"/>
    <w:rsid w:val="00FB6DC5"/>
    <w:rsid w:val="00FC0D86"/>
    <w:rsid w:val="00FD0EFA"/>
    <w:rsid w:val="00FD5F06"/>
    <w:rsid w:val="00FE77F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BF55"/>
  <w15:docId w15:val="{630ABF23-7877-49B0-9F1B-C667E97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8D66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17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User</cp:lastModifiedBy>
  <cp:revision>83</cp:revision>
  <cp:lastPrinted>2025-02-10T08:25:00Z</cp:lastPrinted>
  <dcterms:created xsi:type="dcterms:W3CDTF">2019-06-20T08:09:00Z</dcterms:created>
  <dcterms:modified xsi:type="dcterms:W3CDTF">2026-02-04T10:07:00Z</dcterms:modified>
</cp:coreProperties>
</file>